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55" w:rsidRDefault="00057955" w:rsidP="00AB063A">
      <w:pPr>
        <w:pStyle w:val="AMKBriefkopf1"/>
        <w:tabs>
          <w:tab w:val="clear" w:pos="4536"/>
          <w:tab w:val="clear" w:pos="8820"/>
          <w:tab w:val="right" w:pos="9360"/>
        </w:tabs>
        <w:spacing w:line="240" w:lineRule="auto"/>
        <w:jc w:val="right"/>
        <w:rPr>
          <w:rFonts w:ascii="Calibri" w:hAnsi="Calibri"/>
          <w:smallCaps w:val="0"/>
          <w:sz w:val="12"/>
          <w:szCs w:val="12"/>
          <w:lang w:val="de-AT"/>
        </w:rPr>
      </w:pPr>
    </w:p>
    <w:p w:rsidR="009B06AB" w:rsidRP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r w:rsidRPr="003E31CC">
        <w:rPr>
          <w:u w:val="single"/>
        </w:rPr>
        <w:t>Verantwortliches Unternehmen:</w:t>
      </w:r>
    </w:p>
    <w:sdt>
      <w:sdtPr>
        <w:id w:val="1319223483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3E31CC" w:rsidRDefault="003E31CC" w:rsidP="003E31CC">
          <w:pPr>
            <w:pStyle w:val="Flie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</w:pPr>
          <w:r w:rsidRPr="00880108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9B06AB" w:rsidRPr="003E31CC" w:rsidRDefault="009B06AB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r w:rsidRPr="003E31CC">
        <w:rPr>
          <w:u w:val="single"/>
        </w:rPr>
        <w:t>Kontaktp</w:t>
      </w:r>
      <w:r w:rsidR="003E31CC" w:rsidRPr="003E31CC">
        <w:rPr>
          <w:u w:val="single"/>
        </w:rPr>
        <w:t>erson (Datenschutzbeauftragter):</w:t>
      </w:r>
    </w:p>
    <w:sdt>
      <w:sdtPr>
        <w:id w:val="668526285"/>
        <w:placeholder>
          <w:docPart w:val="DefaultPlaceholder_1082065158"/>
        </w:placeholder>
        <w:showingPlcHdr/>
      </w:sdtPr>
      <w:sdtEndPr/>
      <w:sdtContent>
        <w:p w:rsidR="003E31CC" w:rsidRDefault="003E31CC" w:rsidP="003E31CC">
          <w:pPr>
            <w:pStyle w:val="Flie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057955" w:rsidRDefault="00057955" w:rsidP="009B06AB">
      <w:pPr>
        <w:pStyle w:val="berschrift1"/>
      </w:pPr>
      <w:r>
        <w:t xml:space="preserve">Allgemeine </w:t>
      </w:r>
      <w:r w:rsidRPr="009B06AB">
        <w:t>Angaben</w:t>
      </w:r>
    </w:p>
    <w:p w:rsidR="00057955" w:rsidRDefault="00057955" w:rsidP="009B06AB">
      <w:pPr>
        <w:pStyle w:val="berschrift2neu"/>
      </w:pPr>
      <w:r w:rsidRPr="009B06AB">
        <w:t>Bezeichnung</w:t>
      </w:r>
      <w:r>
        <w:t xml:space="preserve"> der </w:t>
      </w:r>
      <w:r w:rsidRPr="00057955">
        <w:t>Verarbeitung</w:t>
      </w:r>
    </w:p>
    <w:sdt>
      <w:sdtPr>
        <w:id w:val="-463037698"/>
        <w:placeholder>
          <w:docPart w:val="DefaultPlaceholder_1082065158"/>
        </w:placeholder>
        <w:showingPlcHdr/>
      </w:sdtPr>
      <w:sdtEndPr/>
      <w:sdtContent>
        <w:p w:rsidR="002F03BE" w:rsidRDefault="009B06AB" w:rsidP="009B06AB">
          <w:pPr>
            <w:pStyle w:val="Flietext"/>
          </w:pPr>
          <w:r w:rsidRPr="009B06AB">
            <w:t>Klicken Sie hier, um Text einzugeben.</w:t>
          </w:r>
        </w:p>
      </w:sdtContent>
    </w:sdt>
    <w:p w:rsidR="00057955" w:rsidRDefault="00057955" w:rsidP="009B06AB">
      <w:pPr>
        <w:pStyle w:val="berschrift2neu"/>
      </w:pPr>
      <w:r>
        <w:t>Fachabteilung</w:t>
      </w:r>
    </w:p>
    <w:sdt>
      <w:sdtPr>
        <w:id w:val="580568268"/>
        <w:placeholder>
          <w:docPart w:val="DefaultPlaceholder_1082065158"/>
        </w:placeholder>
        <w:showingPlcHdr/>
      </w:sdtPr>
      <w:sdtEndPr/>
      <w:sdtContent>
        <w:p w:rsidR="002F03BE" w:rsidRDefault="00F27CE3" w:rsidP="009B06AB">
          <w:pPr>
            <w:pStyle w:val="Flietext"/>
          </w:pPr>
          <w:r w:rsidRPr="00F27CE3">
            <w:t>Klicken Sie hier, um Text einzugeben.</w:t>
          </w:r>
        </w:p>
      </w:sdtContent>
    </w:sdt>
    <w:p w:rsidR="00057955" w:rsidRPr="002F03BE" w:rsidRDefault="00057955" w:rsidP="009B06AB">
      <w:pPr>
        <w:pStyle w:val="berschrift2neu"/>
      </w:pPr>
      <w:r w:rsidRPr="002F03BE">
        <w:t>Verantwortlicher Leiter</w:t>
      </w:r>
    </w:p>
    <w:sdt>
      <w:sdtPr>
        <w:id w:val="939726316"/>
        <w:placeholder>
          <w:docPart w:val="DefaultPlaceholder_1082065158"/>
        </w:placeholder>
        <w:showingPlcHdr/>
      </w:sdtPr>
      <w:sdtEndPr/>
      <w:sdtContent>
        <w:p w:rsidR="00057955" w:rsidRDefault="00F27CE3" w:rsidP="009B06AB">
          <w:pPr>
            <w:pStyle w:val="Flietext"/>
          </w:pPr>
          <w:r w:rsidRPr="00F27CE3">
            <w:t>Klicken Sie hier, um Text einzugeben.</w:t>
          </w:r>
        </w:p>
      </w:sdtContent>
    </w:sdt>
    <w:p w:rsidR="00057955" w:rsidRDefault="00057955" w:rsidP="009B06AB">
      <w:pPr>
        <w:pStyle w:val="berschrift2neu"/>
      </w:pPr>
      <w:r>
        <w:t>Kontaktperson</w:t>
      </w:r>
    </w:p>
    <w:sdt>
      <w:sdtPr>
        <w:id w:val="2079018139"/>
        <w:placeholder>
          <w:docPart w:val="DefaultPlaceholder_1082065158"/>
        </w:placeholder>
        <w:showingPlcHdr/>
      </w:sdtPr>
      <w:sdtEndPr/>
      <w:sdtContent>
        <w:p w:rsidR="00057955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057955" w:rsidRDefault="00057955" w:rsidP="009B06AB">
      <w:pPr>
        <w:pStyle w:val="berschrift2neu"/>
      </w:pPr>
      <w:r>
        <w:t>Auftragsverarbeitung</w:t>
      </w:r>
    </w:p>
    <w:p w:rsidR="00057955" w:rsidRDefault="008B5C51" w:rsidP="00057955">
      <w:pPr>
        <w:pStyle w:val="Listenabsatz"/>
      </w:pPr>
      <w:sdt>
        <w:sdtPr>
          <w:rPr>
            <w:b/>
            <w:lang w:eastAsia="en-US"/>
          </w:rPr>
          <w:id w:val="53823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="00057955">
        <w:t xml:space="preserve"> ja</w:t>
      </w:r>
      <w:r w:rsidR="00057955">
        <w:tab/>
      </w:r>
      <w:r w:rsidR="00057955">
        <w:tab/>
      </w:r>
      <w:sdt>
        <w:sdtPr>
          <w:rPr>
            <w:b/>
            <w:lang w:eastAsia="en-US"/>
          </w:rPr>
          <w:id w:val="14378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="00057955">
        <w:t xml:space="preserve"> nein</w:t>
      </w:r>
    </w:p>
    <w:p w:rsidR="00057955" w:rsidRDefault="00057955" w:rsidP="00057955">
      <w:pPr>
        <w:pStyle w:val="Listenabsatz"/>
      </w:pPr>
    </w:p>
    <w:p w:rsidR="00057955" w:rsidRDefault="00057955" w:rsidP="00057955">
      <w:pPr>
        <w:pStyle w:val="Listenabsatz"/>
      </w:pPr>
      <w:r>
        <w:t>Wenn ja:</w:t>
      </w:r>
    </w:p>
    <w:p w:rsidR="00057955" w:rsidRDefault="00057955" w:rsidP="00057955">
      <w:pPr>
        <w:pStyle w:val="Listenabsatz"/>
      </w:pPr>
      <w:r>
        <w:t>Namen, Adresse des Auftragnehmers</w:t>
      </w:r>
    </w:p>
    <w:sdt>
      <w:sdtPr>
        <w:id w:val="-1900277781"/>
        <w:placeholder>
          <w:docPart w:val="2068589C567D4075A9F5AE04316356C6"/>
        </w:placeholder>
        <w:showingPlcHdr/>
      </w:sdtPr>
      <w:sdtEndPr/>
      <w:sdtContent>
        <w:p w:rsidR="00F27CE3" w:rsidRPr="00F27CE3" w:rsidRDefault="00F27CE3" w:rsidP="009B06AB">
          <w:pPr>
            <w:pStyle w:val="Flietext"/>
          </w:pPr>
          <w:r w:rsidRPr="00F27CE3">
            <w:t>Klicken Sie hier, um Text einzugeben.</w:t>
          </w:r>
        </w:p>
      </w:sdtContent>
    </w:sdt>
    <w:p w:rsidR="006A3B96" w:rsidRDefault="006A3B96" w:rsidP="00F27CE3">
      <w:pPr>
        <w:pStyle w:val="Listenabsatz"/>
      </w:pPr>
    </w:p>
    <w:p w:rsidR="00057955" w:rsidRDefault="00057955" w:rsidP="00F27CE3">
      <w:pPr>
        <w:pStyle w:val="Listenabsatz"/>
      </w:pPr>
      <w:r>
        <w:t>Vertragsnummer</w:t>
      </w:r>
    </w:p>
    <w:sdt>
      <w:sdtPr>
        <w:id w:val="-1082372507"/>
        <w:placeholder>
          <w:docPart w:val="2467A75FBE69427AB5503968B7EE4FA0"/>
        </w:placeholder>
        <w:showingPlcHdr/>
      </w:sdtPr>
      <w:sdtEndPr/>
      <w:sdtContent>
        <w:p w:rsidR="00F27CE3" w:rsidRDefault="00F27CE3" w:rsidP="009B06AB">
          <w:pPr>
            <w:pStyle w:val="Flietext"/>
          </w:pPr>
          <w:r w:rsidRPr="00F27CE3">
            <w:t>Klicken Sie hier, um Text einzugeben.</w:t>
          </w:r>
        </w:p>
      </w:sdtContent>
    </w:sdt>
    <w:p w:rsidR="00057955" w:rsidRDefault="00F27CE3" w:rsidP="009B06AB">
      <w:pPr>
        <w:pStyle w:val="berschrift1"/>
      </w:pPr>
      <w:r>
        <w:t xml:space="preserve"> </w:t>
      </w:r>
      <w:r w:rsidR="003E31CC">
        <w:t>Zweck und Rechtsgrundlage</w:t>
      </w:r>
    </w:p>
    <w:p w:rsidR="00057955" w:rsidRDefault="00057955" w:rsidP="009B06AB">
      <w:pPr>
        <w:pStyle w:val="berschrift2neu"/>
      </w:pPr>
      <w:r>
        <w:t>Zweck der Datenverarbeitung</w:t>
      </w:r>
    </w:p>
    <w:sdt>
      <w:sdtPr>
        <w:id w:val="-2083051782"/>
        <w:placeholder>
          <w:docPart w:val="CC6A8107B48E421D84A1C19E67DC1F09"/>
        </w:placeholder>
        <w:showingPlcHdr/>
      </w:sdtPr>
      <w:sdtEndPr/>
      <w:sdtContent>
        <w:p w:rsidR="00F27CE3" w:rsidRDefault="00F27CE3" w:rsidP="009B06AB">
          <w:pPr>
            <w:pStyle w:val="Flietext"/>
          </w:pPr>
          <w:r w:rsidRPr="00F27CE3">
            <w:t>Klicken Sie hier, um Text einzugeben.</w:t>
          </w:r>
        </w:p>
      </w:sdtContent>
    </w:sdt>
    <w:p w:rsidR="003E31CC" w:rsidRDefault="003E31CC">
      <w:pPr>
        <w:jc w:val="left"/>
        <w:rPr>
          <w:bCs/>
          <w:i/>
          <w:kern w:val="32"/>
          <w:lang w:eastAsia="en-US"/>
        </w:rPr>
      </w:pPr>
      <w:r>
        <w:br w:type="page"/>
      </w:r>
    </w:p>
    <w:p w:rsidR="00057955" w:rsidRDefault="00057955" w:rsidP="003E31CC">
      <w:pPr>
        <w:pStyle w:val="berschrift2neu"/>
      </w:pPr>
      <w:r>
        <w:lastRenderedPageBreak/>
        <w:t>Rechtsgrundlage</w:t>
      </w:r>
    </w:p>
    <w:p w:rsidR="0005795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9484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>
        <w:t xml:space="preserve"> Vertrag oder Vertragsanbahnung (Art 6 Abs 1 lit b)</w:t>
      </w:r>
    </w:p>
    <w:sdt>
      <w:sdtPr>
        <w:rPr>
          <w:lang w:eastAsia="en-US"/>
        </w:rPr>
        <w:id w:val="612481813"/>
        <w:placeholder>
          <w:docPart w:val="89DCEAE78EBD41BD979AC2C96419DCC1"/>
        </w:placeholder>
        <w:showingPlcHdr/>
      </w:sdtPr>
      <w:sdtEndPr/>
      <w:sdtContent>
        <w:p w:rsidR="00F27CE3" w:rsidRPr="00F27CE3" w:rsidRDefault="00F27CE3" w:rsidP="00F27CE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lang w:eastAsia="en-US"/>
            </w:rPr>
          </w:pPr>
          <w:r w:rsidRPr="00F27CE3">
            <w:rPr>
              <w:lang w:eastAsia="en-US"/>
            </w:rPr>
            <w:t>Klicken Sie hier, um Text einzugeben.</w:t>
          </w:r>
        </w:p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57955" w:rsidRPr="009B06AB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sdt>
        <w:sdtPr>
          <w:rPr>
            <w:b/>
          </w:rPr>
          <w:id w:val="546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CC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 w:rsidRPr="00AD5CB5">
        <w:rPr>
          <w:b/>
        </w:rPr>
        <w:t xml:space="preserve"> </w:t>
      </w:r>
      <w:r w:rsidR="00057955" w:rsidRPr="009B06AB">
        <w:rPr>
          <w:b/>
        </w:rPr>
        <w:t>Einwilligung des Betroffenen (Art 6 Abs 1 lit a)</w:t>
      </w:r>
    </w:p>
    <w:sdt>
      <w:sdtPr>
        <w:rPr>
          <w:lang w:eastAsia="en-US"/>
        </w:rPr>
        <w:id w:val="977111744"/>
        <w:placeholder>
          <w:docPart w:val="C083A67CAA2E468FA5F0DC4120A48396"/>
        </w:placeholder>
        <w:showingPlcHdr/>
      </w:sdtPr>
      <w:sdtEndPr/>
      <w:sdtContent>
        <w:p w:rsidR="00F27CE3" w:rsidRPr="00F27CE3" w:rsidRDefault="00F27CE3" w:rsidP="006A3B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lang w:eastAsia="en-US"/>
            </w:rPr>
          </w:pPr>
          <w:r w:rsidRPr="00F27CE3">
            <w:rPr>
              <w:lang w:eastAsia="en-US"/>
            </w:rPr>
            <w:t>Klicken Sie hier, um Text einzugeben.</w:t>
          </w:r>
        </w:p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57955" w:rsidRPr="009B06AB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sdt>
        <w:sdtPr>
          <w:rPr>
            <w:b/>
          </w:rPr>
          <w:id w:val="-11316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 w:rsidRPr="009B06AB">
        <w:rPr>
          <w:b/>
        </w:rPr>
        <w:t xml:space="preserve"> Spezielle Regelung außerhalb der DSGVO</w:t>
      </w:r>
    </w:p>
    <w:sdt>
      <w:sdtPr>
        <w:rPr>
          <w:i/>
          <w:lang w:eastAsia="en-US"/>
        </w:rPr>
        <w:id w:val="-1502654181"/>
        <w:placeholder>
          <w:docPart w:val="4688A4B0EEC146618F3ABB2C668448E4"/>
        </w:placeholder>
        <w:showingPlcHdr/>
      </w:sdtPr>
      <w:sdtEndPr/>
      <w:sdtContent>
        <w:p w:rsidR="00F27CE3" w:rsidRPr="006A3B96" w:rsidRDefault="00F27CE3" w:rsidP="006A3B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i/>
              <w:lang w:eastAsia="en-US"/>
            </w:rPr>
          </w:pPr>
          <w:r w:rsidRPr="006A3B96">
            <w:rPr>
              <w:i/>
              <w:lang w:eastAsia="en-US"/>
            </w:rPr>
            <w:t>Klicken Sie hier, um Text einzugeben.</w:t>
          </w:r>
        </w:p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57955" w:rsidRPr="009B06AB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sdt>
        <w:sdtPr>
          <w:rPr>
            <w:b/>
          </w:rPr>
          <w:id w:val="8892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 w:rsidRPr="00AD5CB5">
        <w:rPr>
          <w:b/>
        </w:rPr>
        <w:t xml:space="preserve"> </w:t>
      </w:r>
      <w:r w:rsidR="00057955" w:rsidRPr="009B06AB">
        <w:rPr>
          <w:b/>
        </w:rPr>
        <w:t>Interessenabwägung (Art 6 Abs 1 lit f)</w:t>
      </w:r>
    </w:p>
    <w:sdt>
      <w:sdtPr>
        <w:rPr>
          <w:i/>
          <w:lang w:eastAsia="en-US"/>
        </w:rPr>
        <w:id w:val="1648083353"/>
        <w:placeholder>
          <w:docPart w:val="059A3A4D8C774E71B09C545159BC5E95"/>
        </w:placeholder>
        <w:showingPlcHdr/>
      </w:sdtPr>
      <w:sdtEndPr/>
      <w:sdtContent>
        <w:p w:rsidR="00F27CE3" w:rsidRPr="006A3B96" w:rsidRDefault="006A3B96" w:rsidP="006A3B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i/>
              <w:lang w:eastAsia="en-US"/>
            </w:rPr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57955" w:rsidRPr="009B06AB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sdt>
        <w:sdtPr>
          <w:rPr>
            <w:b/>
          </w:rPr>
          <w:id w:val="9923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 w:rsidRPr="009B06AB">
        <w:rPr>
          <w:b/>
        </w:rPr>
        <w:t xml:space="preserve"> Beschäftigungsverhältnis</w:t>
      </w:r>
    </w:p>
    <w:sdt>
      <w:sdtPr>
        <w:rPr>
          <w:i/>
          <w:lang w:eastAsia="en-US"/>
        </w:rPr>
        <w:id w:val="1816830851"/>
        <w:showingPlcHdr/>
      </w:sdtPr>
      <w:sdtEndPr/>
      <w:sdtContent>
        <w:p w:rsidR="00F27CE3" w:rsidRPr="006A3B96" w:rsidRDefault="00F27CE3" w:rsidP="006A3B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i/>
              <w:lang w:eastAsia="en-US"/>
            </w:rPr>
          </w:pPr>
          <w:r w:rsidRPr="006A3B96">
            <w:rPr>
              <w:i/>
              <w:lang w:eastAsia="en-US"/>
            </w:rPr>
            <w:t>Klicken Sie hier, um Text einzugeben.</w:t>
          </w:r>
        </w:p>
      </w:sdtContent>
    </w:sdt>
    <w:p w:rsidR="003E31CC" w:rsidRDefault="003E31CC" w:rsidP="003E31CC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57955" w:rsidRPr="009B06AB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sdt>
        <w:sdtPr>
          <w:rPr>
            <w:b/>
          </w:rPr>
          <w:id w:val="-15512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57955" w:rsidRPr="009B06AB">
        <w:rPr>
          <w:b/>
        </w:rPr>
        <w:t xml:space="preserve"> Kollektives Arbeitsrecht (Kollektivvertrag, Betriebsvereinbarung)</w:t>
      </w:r>
    </w:p>
    <w:sdt>
      <w:sdtPr>
        <w:rPr>
          <w:i/>
          <w:lang w:eastAsia="en-US"/>
        </w:rPr>
        <w:id w:val="-1075208043"/>
        <w:showingPlcHdr/>
      </w:sdtPr>
      <w:sdtEndPr/>
      <w:sdtContent>
        <w:p w:rsidR="00F27CE3" w:rsidRPr="006A3B96" w:rsidRDefault="006A3B96" w:rsidP="006A3B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387"/>
            </w:tabs>
            <w:ind w:left="709"/>
            <w:rPr>
              <w:i/>
              <w:lang w:eastAsia="en-US"/>
            </w:rPr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057955" w:rsidRDefault="00F27CE3" w:rsidP="009B06AB">
      <w:pPr>
        <w:pStyle w:val="berschrift1"/>
      </w:pPr>
      <w:r>
        <w:t xml:space="preserve"> </w:t>
      </w:r>
      <w:r w:rsidR="00057955">
        <w:t>Betroffene</w:t>
      </w:r>
    </w:p>
    <w:p w:rsidR="00E51B33" w:rsidRPr="00E51B33" w:rsidRDefault="00E51B33" w:rsidP="009B06AB">
      <w:pPr>
        <w:pStyle w:val="berschrift2neu"/>
      </w:pPr>
      <w:r>
        <w:t>Übersicht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748"/>
        <w:gridCol w:w="2582"/>
      </w:tblGrid>
      <w:tr w:rsidR="00057955" w:rsidRPr="00916B0B" w:rsidTr="009B06AB">
        <w:tc>
          <w:tcPr>
            <w:tcW w:w="2630" w:type="dxa"/>
            <w:shd w:val="clear" w:color="auto" w:fill="auto"/>
          </w:tcPr>
          <w:p w:rsidR="00057955" w:rsidRPr="00916B0B" w:rsidRDefault="00057955" w:rsidP="00916B0B">
            <w:pPr>
              <w:jc w:val="center"/>
              <w:rPr>
                <w:b/>
                <w:lang w:eastAsia="en-US"/>
              </w:rPr>
            </w:pPr>
            <w:r w:rsidRPr="00916B0B">
              <w:rPr>
                <w:b/>
                <w:lang w:eastAsia="en-US"/>
              </w:rPr>
              <w:t>Personengruppen</w:t>
            </w:r>
          </w:p>
        </w:tc>
        <w:tc>
          <w:tcPr>
            <w:tcW w:w="3748" w:type="dxa"/>
            <w:shd w:val="clear" w:color="auto" w:fill="auto"/>
          </w:tcPr>
          <w:p w:rsidR="00057955" w:rsidRPr="00916B0B" w:rsidRDefault="00057955" w:rsidP="00916B0B">
            <w:pPr>
              <w:jc w:val="center"/>
              <w:rPr>
                <w:b/>
                <w:lang w:eastAsia="en-US"/>
              </w:rPr>
            </w:pPr>
            <w:r w:rsidRPr="00916B0B">
              <w:rPr>
                <w:b/>
                <w:lang w:eastAsia="en-US"/>
              </w:rPr>
              <w:t>Datenkategorien</w:t>
            </w:r>
          </w:p>
        </w:tc>
        <w:tc>
          <w:tcPr>
            <w:tcW w:w="2582" w:type="dxa"/>
            <w:shd w:val="clear" w:color="auto" w:fill="auto"/>
          </w:tcPr>
          <w:p w:rsidR="00057955" w:rsidRPr="00916B0B" w:rsidRDefault="00E51B33" w:rsidP="00916B0B">
            <w:pPr>
              <w:jc w:val="center"/>
              <w:rPr>
                <w:b/>
                <w:lang w:eastAsia="en-US"/>
              </w:rPr>
            </w:pPr>
            <w:r w:rsidRPr="00916B0B">
              <w:rPr>
                <w:b/>
                <w:lang w:eastAsia="en-US"/>
              </w:rPr>
              <w:t xml:space="preserve">sensible </w:t>
            </w:r>
            <w:r w:rsidR="00057955" w:rsidRPr="00916B0B">
              <w:rPr>
                <w:b/>
                <w:lang w:eastAsia="en-US"/>
              </w:rPr>
              <w:t>Daten</w:t>
            </w:r>
          </w:p>
        </w:tc>
      </w:tr>
      <w:tr w:rsidR="00057955" w:rsidRPr="00057955" w:rsidTr="009B06AB">
        <w:sdt>
          <w:sdtPr>
            <w:rPr>
              <w:lang w:eastAsia="en-US"/>
            </w:rPr>
            <w:id w:val="18782031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30" w:type="dxa"/>
                <w:shd w:val="clear" w:color="auto" w:fill="auto"/>
              </w:tcPr>
              <w:p w:rsidR="00057955" w:rsidRPr="00057955" w:rsidRDefault="006A3B96" w:rsidP="006A3B96">
                <w:pPr>
                  <w:tabs>
                    <w:tab w:val="left" w:pos="3387"/>
                  </w:tabs>
                  <w:ind w:left="34"/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748" w:type="dxa"/>
            <w:shd w:val="clear" w:color="auto" w:fill="auto"/>
          </w:tcPr>
          <w:p w:rsidR="00057955" w:rsidRDefault="00AD5CB5" w:rsidP="005B4C68">
            <w:pPr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sdt>
            <w:sdtPr>
              <w:rPr>
                <w:rStyle w:val="Textelement"/>
              </w:rPr>
              <w:id w:val="-1539126652"/>
              <w:placeholder>
                <w:docPart w:val="DefaultPlaceholder_1082065158"/>
              </w:placeholder>
              <w:showingPlcHdr/>
            </w:sdtPr>
            <w:sdtEndPr>
              <w:rPr>
                <w:rStyle w:val="Textelement"/>
              </w:rPr>
            </w:sdtEndPr>
            <w:sdtContent>
              <w:p w:rsidR="00AD5CB5" w:rsidRDefault="006A3B96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CE3" w:rsidRDefault="00F27CE3" w:rsidP="005B4C68">
            <w:pPr>
              <w:rPr>
                <w:lang w:eastAsia="en-US"/>
              </w:rPr>
            </w:pPr>
          </w:p>
          <w:p w:rsidR="00AD5CB5" w:rsidRDefault="00AD5CB5" w:rsidP="005B4C68">
            <w:pPr>
              <w:rPr>
                <w:lang w:eastAsia="en-US"/>
              </w:rPr>
            </w:pPr>
            <w:r>
              <w:rPr>
                <w:lang w:eastAsia="en-US"/>
              </w:rPr>
              <w:t>Herkunft:</w:t>
            </w:r>
          </w:p>
          <w:sdt>
            <w:sdtPr>
              <w:rPr>
                <w:lang w:eastAsia="en-US"/>
              </w:rPr>
              <w:id w:val="341063411"/>
              <w:placeholder>
                <w:docPart w:val="DefaultPlaceholder_1082065158"/>
              </w:placeholder>
              <w:showingPlcHdr/>
            </w:sdtPr>
            <w:sdtEndPr/>
            <w:sdtContent>
              <w:p w:rsidR="00AD5CB5" w:rsidRPr="00057955" w:rsidRDefault="006A3B96" w:rsidP="006A3B96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82" w:type="dxa"/>
            <w:shd w:val="clear" w:color="auto" w:fill="auto"/>
          </w:tcPr>
          <w:p w:rsidR="00057955" w:rsidRDefault="008B5C51" w:rsidP="00057955">
            <w:pPr>
              <w:rPr>
                <w:lang w:eastAsia="en-US"/>
              </w:rPr>
            </w:pPr>
            <w:sdt>
              <w:sdtPr>
                <w:rPr>
                  <w:b/>
                  <w:lang w:eastAsia="en-US"/>
                </w:rPr>
                <w:id w:val="19080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E3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sdtContent>
            </w:sdt>
            <w:r w:rsidR="006A3B96">
              <w:rPr>
                <w:lang w:eastAsia="en-US"/>
              </w:rPr>
              <w:t xml:space="preserve"> ja        </w:t>
            </w:r>
            <w:r w:rsidR="00057955">
              <w:rPr>
                <w:lang w:eastAsia="en-US"/>
              </w:rPr>
              <w:t xml:space="preserve">    </w:t>
            </w:r>
            <w:sdt>
              <w:sdtPr>
                <w:rPr>
                  <w:b/>
                  <w:lang w:eastAsia="en-US"/>
                </w:rPr>
                <w:id w:val="-15160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96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sdtContent>
            </w:sdt>
            <w:r w:rsidR="00057955">
              <w:rPr>
                <w:lang w:eastAsia="en-US"/>
              </w:rPr>
              <w:t xml:space="preserve"> nein</w:t>
            </w:r>
          </w:p>
          <w:p w:rsidR="00F27CE3" w:rsidRDefault="005A076D" w:rsidP="00F27CE3">
            <w:pPr>
              <w:rPr>
                <w:lang w:eastAsia="en-US"/>
              </w:rPr>
            </w:pPr>
            <w:r>
              <w:rPr>
                <w:lang w:eastAsia="en-US"/>
              </w:rPr>
              <w:t>welche:</w:t>
            </w:r>
          </w:p>
          <w:sdt>
            <w:sdtPr>
              <w:rPr>
                <w:lang w:eastAsia="en-US"/>
              </w:rPr>
              <w:id w:val="-2005502460"/>
              <w:showingPlcHdr/>
            </w:sdtPr>
            <w:sdtEndPr/>
            <w:sdtContent>
              <w:p w:rsidR="00F27CE3" w:rsidRDefault="006A3B96" w:rsidP="00F27CE3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57955" w:rsidRPr="00057955" w:rsidRDefault="00057955" w:rsidP="00F27CE3">
            <w:pPr>
              <w:rPr>
                <w:lang w:eastAsia="en-US"/>
              </w:rPr>
            </w:pPr>
          </w:p>
        </w:tc>
      </w:tr>
      <w:tr w:rsidR="00057955" w:rsidRPr="00057955" w:rsidTr="009B06AB">
        <w:tc>
          <w:tcPr>
            <w:tcW w:w="2630" w:type="dxa"/>
            <w:shd w:val="clear" w:color="auto" w:fill="auto"/>
          </w:tcPr>
          <w:sdt>
            <w:sdtPr>
              <w:rPr>
                <w:lang w:eastAsia="en-US"/>
              </w:rPr>
              <w:id w:val="-1157458197"/>
              <w:placeholder>
                <w:docPart w:val="DefaultPlaceholder_1082065158"/>
              </w:placeholder>
              <w:showingPlcHdr/>
            </w:sdtPr>
            <w:sdtEndPr/>
            <w:sdtContent>
              <w:p w:rsidR="00F27CE3" w:rsidRDefault="003E31CC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E31CC" w:rsidRDefault="003E31CC" w:rsidP="005B4C68">
            <w:pPr>
              <w:rPr>
                <w:lang w:eastAsia="en-US"/>
              </w:rPr>
            </w:pPr>
          </w:p>
          <w:p w:rsidR="003E31CC" w:rsidRPr="00057955" w:rsidRDefault="003E31CC" w:rsidP="005B4C68">
            <w:pPr>
              <w:rPr>
                <w:lang w:eastAsia="en-US"/>
              </w:rPr>
            </w:pPr>
          </w:p>
        </w:tc>
        <w:sdt>
          <w:sdtPr>
            <w:rPr>
              <w:lang w:eastAsia="en-US"/>
            </w:rPr>
            <w:id w:val="430019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48" w:type="dxa"/>
                <w:shd w:val="clear" w:color="auto" w:fill="auto"/>
              </w:tcPr>
              <w:p w:rsidR="00057955" w:rsidRPr="00057955" w:rsidRDefault="003E31CC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eastAsia="en-US"/>
            </w:rPr>
            <w:id w:val="-18232771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2" w:type="dxa"/>
                <w:shd w:val="clear" w:color="auto" w:fill="auto"/>
              </w:tcPr>
              <w:p w:rsidR="00057955" w:rsidRPr="00057955" w:rsidRDefault="003E31CC" w:rsidP="00057955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57955" w:rsidRPr="00057955" w:rsidTr="009B06AB">
        <w:tc>
          <w:tcPr>
            <w:tcW w:w="2630" w:type="dxa"/>
            <w:shd w:val="clear" w:color="auto" w:fill="auto"/>
          </w:tcPr>
          <w:sdt>
            <w:sdtPr>
              <w:rPr>
                <w:lang w:eastAsia="en-US"/>
              </w:rPr>
              <w:id w:val="-374624435"/>
              <w:placeholder>
                <w:docPart w:val="DefaultPlaceholder_1082065158"/>
              </w:placeholder>
              <w:showingPlcHdr/>
            </w:sdtPr>
            <w:sdtEndPr/>
            <w:sdtContent>
              <w:p w:rsidR="00057955" w:rsidRDefault="00784400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E31CC" w:rsidRDefault="003E31CC" w:rsidP="005B4C68">
            <w:pPr>
              <w:rPr>
                <w:lang w:eastAsia="en-US"/>
              </w:rPr>
            </w:pPr>
          </w:p>
          <w:p w:rsidR="006A3B96" w:rsidRPr="00057955" w:rsidRDefault="006A3B96" w:rsidP="005B4C68">
            <w:pPr>
              <w:rPr>
                <w:lang w:eastAsia="en-US"/>
              </w:rPr>
            </w:pPr>
          </w:p>
        </w:tc>
        <w:sdt>
          <w:sdtPr>
            <w:rPr>
              <w:lang w:eastAsia="en-US"/>
            </w:rPr>
            <w:id w:val="-18934947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48" w:type="dxa"/>
                <w:shd w:val="clear" w:color="auto" w:fill="auto"/>
              </w:tcPr>
              <w:p w:rsidR="00057955" w:rsidRPr="00057955" w:rsidRDefault="003E31CC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eastAsia="en-US"/>
            </w:rPr>
            <w:id w:val="-1226828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2" w:type="dxa"/>
                <w:shd w:val="clear" w:color="auto" w:fill="auto"/>
              </w:tcPr>
              <w:p w:rsidR="00057955" w:rsidRPr="00057955" w:rsidRDefault="003E31CC" w:rsidP="00057955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A076D" w:rsidRPr="00057955" w:rsidTr="009B06AB">
        <w:tc>
          <w:tcPr>
            <w:tcW w:w="2630" w:type="dxa"/>
            <w:shd w:val="clear" w:color="auto" w:fill="auto"/>
          </w:tcPr>
          <w:sdt>
            <w:sdtPr>
              <w:rPr>
                <w:lang w:eastAsia="en-US"/>
              </w:rPr>
              <w:id w:val="-57485367"/>
              <w:placeholder>
                <w:docPart w:val="DefaultPlaceholder_1082065158"/>
              </w:placeholder>
              <w:showingPlcHdr/>
            </w:sdtPr>
            <w:sdtEndPr/>
            <w:sdtContent>
              <w:p w:rsidR="005A076D" w:rsidRDefault="001C266E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E31CC" w:rsidRDefault="003E31CC" w:rsidP="005B4C68">
            <w:pPr>
              <w:rPr>
                <w:lang w:eastAsia="en-US"/>
              </w:rPr>
            </w:pPr>
          </w:p>
          <w:p w:rsidR="006A3B96" w:rsidRPr="00057955" w:rsidRDefault="006A3B96" w:rsidP="005B4C68">
            <w:pPr>
              <w:rPr>
                <w:lang w:eastAsia="en-US"/>
              </w:rPr>
            </w:pPr>
          </w:p>
        </w:tc>
        <w:sdt>
          <w:sdtPr>
            <w:rPr>
              <w:lang w:eastAsia="en-US"/>
            </w:rPr>
            <w:id w:val="-17846452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48" w:type="dxa"/>
                <w:shd w:val="clear" w:color="auto" w:fill="auto"/>
              </w:tcPr>
              <w:p w:rsidR="005A076D" w:rsidRPr="00057955" w:rsidRDefault="001C266E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eastAsia="en-US"/>
            </w:rPr>
            <w:id w:val="-984940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2" w:type="dxa"/>
                <w:shd w:val="clear" w:color="auto" w:fill="auto"/>
              </w:tcPr>
              <w:p w:rsidR="005A076D" w:rsidRPr="00057955" w:rsidRDefault="001C266E" w:rsidP="00057955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A076D" w:rsidRPr="00057955" w:rsidTr="009B06AB">
        <w:tc>
          <w:tcPr>
            <w:tcW w:w="2630" w:type="dxa"/>
            <w:shd w:val="clear" w:color="auto" w:fill="auto"/>
          </w:tcPr>
          <w:sdt>
            <w:sdtPr>
              <w:rPr>
                <w:lang w:eastAsia="en-US"/>
              </w:rPr>
              <w:id w:val="-1941438280"/>
              <w:placeholder>
                <w:docPart w:val="DefaultPlaceholder_1082065158"/>
              </w:placeholder>
              <w:showingPlcHdr/>
            </w:sdtPr>
            <w:sdtEndPr/>
            <w:sdtContent>
              <w:p w:rsidR="005A076D" w:rsidRDefault="001C266E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A3B96" w:rsidRPr="00057955" w:rsidRDefault="006A3B96" w:rsidP="005B4C68">
            <w:pPr>
              <w:rPr>
                <w:lang w:eastAsia="en-US"/>
              </w:rPr>
            </w:pPr>
          </w:p>
        </w:tc>
        <w:sdt>
          <w:sdtPr>
            <w:rPr>
              <w:lang w:eastAsia="en-US"/>
            </w:rPr>
            <w:id w:val="-7912000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48" w:type="dxa"/>
                <w:shd w:val="clear" w:color="auto" w:fill="auto"/>
              </w:tcPr>
              <w:p w:rsidR="005A076D" w:rsidRPr="00057955" w:rsidRDefault="001C266E" w:rsidP="005B4C68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eastAsia="en-US"/>
            </w:rPr>
            <w:id w:val="-4285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2" w:type="dxa"/>
                <w:shd w:val="clear" w:color="auto" w:fill="auto"/>
              </w:tcPr>
              <w:p w:rsidR="005A076D" w:rsidRPr="00057955" w:rsidRDefault="001C266E" w:rsidP="00057955">
                <w:pPr>
                  <w:rPr>
                    <w:lang w:eastAsia="en-US"/>
                  </w:rPr>
                </w:pPr>
                <w:r w:rsidRPr="0088010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1CC" w:rsidRDefault="003E31CC" w:rsidP="00057955">
      <w:pPr>
        <w:rPr>
          <w:lang w:eastAsia="en-US"/>
        </w:rPr>
      </w:pPr>
    </w:p>
    <w:p w:rsidR="005A076D" w:rsidRDefault="00E51B33" w:rsidP="009B06AB">
      <w:pPr>
        <w:pStyle w:val="berschrift2neu"/>
      </w:pPr>
      <w:r>
        <w:t>Schutzwürdige Personengruppen</w:t>
      </w:r>
    </w:p>
    <w:p w:rsidR="00E51B33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387"/>
          <w:tab w:val="left" w:pos="2268"/>
        </w:tabs>
      </w:pPr>
      <w:sdt>
        <w:sdtPr>
          <w:id w:val="14355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E3">
            <w:rPr>
              <w:rFonts w:ascii="MS Gothic" w:eastAsia="MS Gothic" w:hAnsi="MS Gothic" w:hint="eastAsia"/>
            </w:rPr>
            <w:t>☐</w:t>
          </w:r>
        </w:sdtContent>
      </w:sdt>
      <w:r w:rsidR="00E51B33">
        <w:t xml:space="preserve"> ja</w:t>
      </w:r>
      <w:r w:rsidR="00E51B33">
        <w:tab/>
      </w:r>
      <w:sdt>
        <w:sdtPr>
          <w:id w:val="-10537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E3">
            <w:rPr>
              <w:rFonts w:ascii="MS Gothic" w:eastAsia="MS Gothic" w:hAnsi="MS Gothic" w:hint="eastAsia"/>
            </w:rPr>
            <w:t>☐</w:t>
          </w:r>
        </w:sdtContent>
      </w:sdt>
      <w:r w:rsidR="00F27CE3">
        <w:t xml:space="preserve"> </w:t>
      </w:r>
      <w:r w:rsidR="00E51B33">
        <w:t>nein</w:t>
      </w:r>
    </w:p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51B33" w:rsidRDefault="00E51B33" w:rsidP="009B06AB">
      <w:pPr>
        <w:pStyle w:val="Flietext"/>
      </w:pPr>
      <w:r>
        <w:t>welche:</w:t>
      </w:r>
    </w:p>
    <w:sdt>
      <w:sdtPr>
        <w:id w:val="-1422019666"/>
        <w:placeholder>
          <w:docPart w:val="DefaultPlaceholder_1082065158"/>
        </w:placeholder>
        <w:showingPlcHdr/>
      </w:sdtPr>
      <w:sdtEndPr/>
      <w:sdtContent>
        <w:p w:rsidR="00E51B33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9B06AB" w:rsidRDefault="009B06AB" w:rsidP="009B06AB">
      <w:pPr>
        <w:pStyle w:val="berschrift2neu"/>
        <w:numPr>
          <w:ilvl w:val="0"/>
          <w:numId w:val="0"/>
        </w:numPr>
        <w:ind w:left="426"/>
      </w:pPr>
    </w:p>
    <w:p w:rsidR="005B4C68" w:rsidRDefault="005B4C68" w:rsidP="009B06AB">
      <w:pPr>
        <w:pStyle w:val="berschrift2neu"/>
      </w:pPr>
      <w:r>
        <w:t>Profiling, Entscheidungsautomatisierung</w:t>
      </w:r>
    </w:p>
    <w:p w:rsidR="005B4C68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id w:val="-10487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</w:rPr>
            <w:t>☐</w:t>
          </w:r>
        </w:sdtContent>
      </w:sdt>
      <w:r w:rsidR="00F27CE3">
        <w:t xml:space="preserve"> </w:t>
      </w:r>
      <w:r w:rsidR="005B4C68">
        <w:t>Wird Profiling eingesetzt ?</w:t>
      </w:r>
    </w:p>
    <w:p w:rsidR="009B06AB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wie:</w:t>
      </w:r>
    </w:p>
    <w:p w:rsidR="005B4C68" w:rsidRDefault="008B5C51" w:rsidP="009B06AB">
      <w:pPr>
        <w:pStyle w:val="Flietext"/>
      </w:pPr>
      <w:sdt>
        <w:sdtPr>
          <w:id w:val="1914272222"/>
          <w:placeholder>
            <w:docPart w:val="DefaultPlaceholder_1082065158"/>
          </w:placeholder>
          <w:showingPlcHdr/>
        </w:sdtPr>
        <w:sdtEndPr/>
        <w:sdtContent>
          <w:r w:rsidR="006A3B96" w:rsidRPr="00880108">
            <w:rPr>
              <w:rStyle w:val="Platzhaltertext"/>
            </w:rPr>
            <w:t>Klicken Sie hier, um Text einzugeben.</w:t>
          </w:r>
        </w:sdtContent>
      </w:sdt>
    </w:p>
    <w:p w:rsidR="003E31CC" w:rsidRDefault="003E31CC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B4C68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6346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E3">
            <w:rPr>
              <w:rFonts w:ascii="MS Gothic" w:eastAsia="MS Gothic" w:hAnsi="MS Gothic" w:hint="eastAsia"/>
              <w:b/>
            </w:rPr>
            <w:t>☐</w:t>
          </w:r>
        </w:sdtContent>
      </w:sdt>
      <w:r w:rsidR="005B4C68">
        <w:t xml:space="preserve"> Werden automatisierte Entscheidungssysteme eingesetzt ?</w:t>
      </w:r>
    </w:p>
    <w:p w:rsidR="009B06AB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wie:</w:t>
      </w:r>
    </w:p>
    <w:p w:rsidR="005B4C68" w:rsidRDefault="008B5C51" w:rsidP="009B06AB">
      <w:pPr>
        <w:pStyle w:val="Flietext"/>
        <w:pBdr>
          <w:left w:val="single" w:sz="4" w:space="0" w:color="auto"/>
        </w:pBdr>
      </w:pPr>
      <w:sdt>
        <w:sdtPr>
          <w:id w:val="-1524544779"/>
          <w:placeholder>
            <w:docPart w:val="DefaultPlaceholder_1082065158"/>
          </w:placeholder>
          <w:showingPlcHdr/>
        </w:sdtPr>
        <w:sdtEndPr/>
        <w:sdtContent>
          <w:r w:rsidR="006A3B96" w:rsidRPr="00880108">
            <w:rPr>
              <w:rStyle w:val="Platzhaltertext"/>
            </w:rPr>
            <w:t>Klicken Sie hier, um Text einzugeben.</w:t>
          </w:r>
        </w:sdtContent>
      </w:sdt>
    </w:p>
    <w:p w:rsidR="005B4C68" w:rsidRDefault="005B4C68" w:rsidP="009B06AB">
      <w:pPr>
        <w:pStyle w:val="Flietext"/>
        <w:pBdr>
          <w:left w:val="single" w:sz="4" w:space="0" w:color="auto"/>
        </w:pBdr>
      </w:pPr>
    </w:p>
    <w:p w:rsidR="00E51B33" w:rsidRDefault="00E51B33" w:rsidP="009B06AB">
      <w:pPr>
        <w:pStyle w:val="berschrift1"/>
      </w:pPr>
      <w:r>
        <w:t>Datenverwendung und Weitergabe</w:t>
      </w:r>
    </w:p>
    <w:p w:rsidR="00E51B33" w:rsidRDefault="00E51B33" w:rsidP="009B06AB">
      <w:pPr>
        <w:pStyle w:val="berschrift2neu"/>
      </w:pPr>
      <w:r>
        <w:t>IT-System</w:t>
      </w:r>
    </w:p>
    <w:sdt>
      <w:sdtPr>
        <w:id w:val="-11929181"/>
        <w:placeholder>
          <w:docPart w:val="DefaultPlaceholder_1082065158"/>
        </w:placeholder>
        <w:showingPlcHdr/>
      </w:sdtPr>
      <w:sdtEndPr/>
      <w:sdtContent>
        <w:p w:rsidR="00E51B33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E51B33" w:rsidRDefault="00E51B33" w:rsidP="009B06AB">
      <w:pPr>
        <w:pStyle w:val="berschrift2neu"/>
      </w:pPr>
      <w:r>
        <w:t>Zugriffsberechtigung (Beschreibung des Berechtigungskonzepts)</w:t>
      </w:r>
    </w:p>
    <w:sdt>
      <w:sdtPr>
        <w:id w:val="1141081712"/>
        <w:placeholder>
          <w:docPart w:val="DefaultPlaceholder_1082065158"/>
        </w:placeholder>
        <w:showingPlcHdr/>
      </w:sdtPr>
      <w:sdtEndPr/>
      <w:sdtContent>
        <w:p w:rsidR="00E51B33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E51B33" w:rsidRDefault="00E51B33" w:rsidP="009B06AB">
      <w:pPr>
        <w:pStyle w:val="berschrift2neu"/>
      </w:pPr>
      <w:r>
        <w:t>Weitergabe von Daten</w:t>
      </w:r>
    </w:p>
    <w:p w:rsidR="00E51B33" w:rsidRDefault="00E51B33" w:rsidP="009B06AB">
      <w:pPr>
        <w:pStyle w:val="Listenabsatz"/>
        <w:ind w:left="426"/>
      </w:pPr>
      <w:r>
        <w:t>intern:</w:t>
      </w:r>
    </w:p>
    <w:sdt>
      <w:sdtPr>
        <w:id w:val="-503511757"/>
        <w:placeholder>
          <w:docPart w:val="DefaultPlaceholder_1082065158"/>
        </w:placeholder>
        <w:showingPlcHdr/>
      </w:sdtPr>
      <w:sdtEndPr/>
      <w:sdtContent>
        <w:p w:rsidR="00E51B33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51B33" w:rsidRDefault="00E51B33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0499D">
        <w:t>extern</w:t>
      </w:r>
      <w:r>
        <w:t xml:space="preserve"> (</w:t>
      </w:r>
      <w:r w:rsidR="005B4C68">
        <w:t>Konzernunternehmen und Dritte):</w:t>
      </w:r>
    </w:p>
    <w:sdt>
      <w:sdtPr>
        <w:id w:val="-1198384769"/>
        <w:placeholder>
          <w:docPart w:val="DefaultPlaceholder_1082065158"/>
        </w:placeholder>
        <w:showingPlcHdr/>
      </w:sdtPr>
      <w:sdtEndPr/>
      <w:sdtContent>
        <w:p w:rsidR="005B4C68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B4C68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0499D">
        <w:t>Übermittlung</w:t>
      </w:r>
      <w:r>
        <w:t xml:space="preserve"> in Drittstaaten (außerhalb der EU)</w:t>
      </w:r>
      <w:r w:rsidR="009B06AB">
        <w:t>:</w:t>
      </w:r>
    </w:p>
    <w:sdt>
      <w:sdtPr>
        <w:id w:val="-1775937589"/>
        <w:placeholder>
          <w:docPart w:val="DefaultPlaceholder_1082065158"/>
        </w:placeholder>
        <w:showingPlcHdr/>
      </w:sdtPr>
      <w:sdtEndPr/>
      <w:sdtContent>
        <w:p w:rsidR="005B4C68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5B4C68" w:rsidRDefault="005B4C68" w:rsidP="009B06AB">
      <w:pPr>
        <w:pStyle w:val="berschrift2neu"/>
      </w:pPr>
      <w:r>
        <w:t>Löschungskonzept</w:t>
      </w:r>
    </w:p>
    <w:p w:rsidR="005B4C68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5734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5B4C68" w:rsidRPr="00AD5CB5">
        <w:rPr>
          <w:b/>
        </w:rPr>
        <w:t xml:space="preserve"> </w:t>
      </w:r>
      <w:r w:rsidR="005B4C68">
        <w:t>gesetzliche Aufbewahrungsfristen</w:t>
      </w:r>
    </w:p>
    <w:p w:rsidR="005B4C68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welche:</w:t>
      </w:r>
    </w:p>
    <w:sdt>
      <w:sdtPr>
        <w:id w:val="1887365160"/>
        <w:placeholder>
          <w:docPart w:val="DefaultPlaceholder_1082065158"/>
        </w:placeholder>
        <w:showingPlcHdr/>
      </w:sdtPr>
      <w:sdtEndPr/>
      <w:sdtContent>
        <w:p w:rsidR="005B4C68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5B4C68" w:rsidRPr="00AD5CB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8923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5B4C68" w:rsidRPr="00AD5CB5">
        <w:rPr>
          <w:b/>
        </w:rPr>
        <w:t xml:space="preserve"> </w:t>
      </w:r>
      <w:r w:rsidR="005B4C68" w:rsidRPr="00AD5CB5">
        <w:t>interne Löschungsregeln</w:t>
      </w:r>
    </w:p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welche:</w:t>
      </w:r>
    </w:p>
    <w:sdt>
      <w:sdtPr>
        <w:id w:val="2023810727"/>
        <w:placeholder>
          <w:docPart w:val="DefaultPlaceholder_1082065158"/>
        </w:placeholder>
        <w:showingPlcHdr/>
      </w:sdtPr>
      <w:sdtEndPr/>
      <w:sdtContent>
        <w:p w:rsidR="005B4C68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5B4C68" w:rsidRDefault="005B4C68" w:rsidP="009B06AB">
      <w:pPr>
        <w:pStyle w:val="berschrift2neu"/>
      </w:pPr>
      <w:r>
        <w:lastRenderedPageBreak/>
        <w:t>Technische und organisatorische Maßnahmen</w:t>
      </w:r>
    </w:p>
    <w:p w:rsidR="005B4C68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45914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5B4C68">
        <w:t xml:space="preserve"> Allgemeine IT-Sicherheitskonzep</w:t>
      </w:r>
    </w:p>
    <w:p w:rsidR="005B4C68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B4C68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-5520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5B4C68">
        <w:t xml:space="preserve"> Spezielle Sicherheitsmaßnahmen</w:t>
      </w:r>
    </w:p>
    <w:p w:rsidR="005B4C68" w:rsidRDefault="005B4C68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welche:</w:t>
      </w:r>
    </w:p>
    <w:sdt>
      <w:sdtPr>
        <w:id w:val="-1615514254"/>
        <w:placeholder>
          <w:docPart w:val="DefaultPlaceholder_1082065158"/>
        </w:placeholder>
        <w:showingPlcHdr/>
      </w:sdtPr>
      <w:sdtEndPr/>
      <w:sdtContent>
        <w:p w:rsidR="005B4C68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5B4C68" w:rsidRDefault="00AD5CB5" w:rsidP="009B06AB">
      <w:pPr>
        <w:pStyle w:val="berschrift1"/>
      </w:pPr>
      <w:r>
        <w:t>Betroffenenrechte</w:t>
      </w:r>
    </w:p>
    <w:p w:rsidR="00AD5CB5" w:rsidRDefault="00AD5CB5" w:rsidP="009B06AB">
      <w:pPr>
        <w:pStyle w:val="berschrift2neu"/>
      </w:pPr>
      <w:r>
        <w:t>Information Betroffener</w:t>
      </w:r>
    </w:p>
    <w:p w:rsidR="00AD5CB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198927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AD5CB5">
        <w:t xml:space="preserve"> Export zur Information des Betroffenen in Standardformat möglich</w:t>
      </w:r>
    </w:p>
    <w:p w:rsidR="009B06AB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welches:</w:t>
      </w:r>
    </w:p>
    <w:p w:rsidR="00AD5CB5" w:rsidRDefault="008B5C51" w:rsidP="009B06AB">
      <w:pPr>
        <w:pStyle w:val="Flietext"/>
      </w:pPr>
      <w:sdt>
        <w:sdtPr>
          <w:id w:val="892312273"/>
          <w:placeholder>
            <w:docPart w:val="DefaultPlaceholder_1082065158"/>
          </w:placeholder>
          <w:showingPlcHdr/>
        </w:sdtPr>
        <w:sdtEndPr/>
        <w:sdtContent>
          <w:r w:rsidR="009B06AB" w:rsidRPr="00880108">
            <w:rPr>
              <w:rStyle w:val="Platzhaltertext"/>
            </w:rPr>
            <w:t>Klicken Sie hier, um Text einzugeben.</w:t>
          </w:r>
        </w:sdtContent>
      </w:sdt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D5CB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-184083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AD5CB5">
        <w:t xml:space="preserve"> nicht möglich</w:t>
      </w: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Art der Information des Betroffenen:</w:t>
      </w:r>
    </w:p>
    <w:sdt>
      <w:sdtPr>
        <w:id w:val="-1598714331"/>
        <w:placeholder>
          <w:docPart w:val="DefaultPlaceholder_1082065158"/>
        </w:placeholder>
        <w:showingPlcHdr/>
      </w:sdtPr>
      <w:sdtEndPr/>
      <w:sdtContent>
        <w:p w:rsidR="00AD5CB5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AD5CB5" w:rsidRDefault="00AD5CB5" w:rsidP="009B06AB">
      <w:pPr>
        <w:pStyle w:val="Flietext"/>
      </w:pPr>
    </w:p>
    <w:p w:rsidR="00AD5CB5" w:rsidRDefault="00AD5CB5" w:rsidP="009B06AB">
      <w:pPr>
        <w:pStyle w:val="berschrift2neu"/>
      </w:pPr>
      <w:r>
        <w:t>Technikgestaltung</w:t>
      </w:r>
    </w:p>
    <w:p w:rsidR="00AD5CB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-10596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AD5CB5" w:rsidRPr="00AD5CB5">
        <w:t xml:space="preserve"> Privacy by Design ist gewährleist</w:t>
      </w:r>
      <w:r w:rsidR="00AD5CB5">
        <w:t>et.</w:t>
      </w: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Anmerkungen:</w:t>
      </w:r>
    </w:p>
    <w:sdt>
      <w:sdtPr>
        <w:id w:val="-547230932"/>
        <w:placeholder>
          <w:docPart w:val="DefaultPlaceholder_1082065158"/>
        </w:placeholder>
        <w:showingPlcHdr/>
      </w:sdtPr>
      <w:sdtEndPr/>
      <w:sdtContent>
        <w:p w:rsidR="00AD5CB5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D5CB5" w:rsidRDefault="008B5C51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sdt>
        <w:sdtPr>
          <w:rPr>
            <w:b/>
          </w:rPr>
          <w:id w:val="5754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96">
            <w:rPr>
              <w:rFonts w:ascii="MS Gothic" w:eastAsia="MS Gothic" w:hAnsi="MS Gothic" w:hint="eastAsia"/>
              <w:b/>
            </w:rPr>
            <w:t>☐</w:t>
          </w:r>
        </w:sdtContent>
      </w:sdt>
      <w:r w:rsidR="00AD5CB5">
        <w:t xml:space="preserve"> Privacy by Default ist gewährleistet.</w:t>
      </w: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AD5CB5" w:rsidRDefault="00AD5CB5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Anmerkungen:</w:t>
      </w:r>
    </w:p>
    <w:sdt>
      <w:sdtPr>
        <w:id w:val="-108821611"/>
        <w:placeholder>
          <w:docPart w:val="DefaultPlaceholder_1082065158"/>
        </w:placeholder>
        <w:showingPlcHdr/>
      </w:sdtPr>
      <w:sdtEndPr/>
      <w:sdtContent>
        <w:p w:rsidR="00AD5CB5" w:rsidRDefault="006A3B96" w:rsidP="009B06AB">
          <w:pPr>
            <w:pStyle w:val="Flietext"/>
          </w:pPr>
          <w:r w:rsidRPr="00880108">
            <w:rPr>
              <w:rStyle w:val="Platzhaltertext"/>
            </w:rPr>
            <w:t>Klicken Sie hier, um Text einzugeben.</w:t>
          </w:r>
        </w:p>
      </w:sdtContent>
    </w:sdt>
    <w:p w:rsidR="00AD5CB5" w:rsidRDefault="00AD5CB5" w:rsidP="009B06AB">
      <w:pPr>
        <w:pStyle w:val="Flietext"/>
      </w:pPr>
    </w:p>
    <w:p w:rsidR="009B06AB" w:rsidRDefault="009B06AB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A3B96" w:rsidRPr="00AD5CB5" w:rsidRDefault="006A3B96" w:rsidP="009B06AB">
      <w:pPr>
        <w:pStyle w:val="Fli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ENDE</w:t>
      </w:r>
    </w:p>
    <w:sectPr w:rsidR="006A3B96" w:rsidRPr="00AD5CB5" w:rsidSect="009B06AB">
      <w:headerReference w:type="default" r:id="rId7"/>
      <w:headerReference w:type="first" r:id="rId8"/>
      <w:footerReference w:type="first" r:id="rId9"/>
      <w:pgSz w:w="11906" w:h="16838" w:code="9"/>
      <w:pgMar w:top="180" w:right="1134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B9" w:rsidRDefault="00F122B9" w:rsidP="000B355C">
      <w:r>
        <w:separator/>
      </w:r>
    </w:p>
  </w:endnote>
  <w:endnote w:type="continuationSeparator" w:id="0">
    <w:p w:rsidR="00F122B9" w:rsidRDefault="00F122B9" w:rsidP="000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TEELi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8" w:rsidRPr="00625068" w:rsidRDefault="005B4C68" w:rsidP="00AB063A">
    <w:pPr>
      <w:pStyle w:val="Kopfzeile"/>
      <w:tabs>
        <w:tab w:val="clear" w:pos="4536"/>
        <w:tab w:val="clear" w:pos="9072"/>
      </w:tabs>
      <w:jc w:val="left"/>
      <w:rPr>
        <w:spacing w:val="10"/>
        <w:sz w:val="10"/>
        <w:szCs w:val="10"/>
      </w:rPr>
    </w:pPr>
  </w:p>
  <w:p w:rsidR="005B4C68" w:rsidRPr="00625068" w:rsidRDefault="00EB36AE" w:rsidP="00AB063A">
    <w:pPr>
      <w:jc w:val="center"/>
      <w:rPr>
        <w:noProof/>
        <w:sz w:val="10"/>
        <w:szCs w:val="10"/>
      </w:rPr>
    </w:pPr>
    <w:r>
      <w:rPr>
        <w:noProof/>
        <w:sz w:val="16"/>
        <w:szCs w:val="16"/>
      </w:rPr>
      <w:drawing>
        <wp:inline distT="0" distB="0" distL="0" distR="0" wp14:anchorId="038C6E75" wp14:editId="3D7643F7">
          <wp:extent cx="5956300" cy="628015"/>
          <wp:effectExtent l="0" t="0" r="6350" b="63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4C68" w:rsidRPr="00625068" w:rsidRDefault="005B4C68" w:rsidP="00AB063A">
    <w:pPr>
      <w:pStyle w:val="Kopfzeile"/>
      <w:tabs>
        <w:tab w:val="clear" w:pos="9072"/>
        <w:tab w:val="right" w:pos="9180"/>
      </w:tabs>
      <w:jc w:val="center"/>
      <w:rPr>
        <w:rFonts w:cs="Tahoma"/>
        <w:sz w:val="10"/>
        <w:szCs w:val="10"/>
      </w:rPr>
    </w:pPr>
  </w:p>
  <w:p w:rsidR="005B4C68" w:rsidRPr="003F1766" w:rsidRDefault="005B4C68" w:rsidP="006E3470">
    <w:pPr>
      <w:pStyle w:val="AMKBriefkopf12"/>
    </w:pPr>
    <w:r w:rsidRPr="0003488B">
      <w:rPr>
        <w:rFonts w:ascii="Calibri" w:hAnsi="Calibri"/>
      </w:rPr>
      <w:fldChar w:fldCharType="begin"/>
    </w:r>
    <w:r w:rsidRPr="0003488B">
      <w:rPr>
        <w:rFonts w:ascii="Calibri" w:hAnsi="Calibri"/>
      </w:rPr>
      <w:instrText xml:space="preserve"> FILENAME \* Upper\p  \* MERGEFORMAT </w:instrText>
    </w:r>
    <w:r w:rsidRPr="0003488B">
      <w:rPr>
        <w:rFonts w:ascii="Calibri" w:hAnsi="Calibri"/>
      </w:rPr>
      <w:fldChar w:fldCharType="separate"/>
    </w:r>
    <w:r w:rsidR="008B5C51">
      <w:rPr>
        <w:rFonts w:ascii="Calibri" w:hAnsi="Calibri"/>
        <w:noProof/>
      </w:rPr>
      <w:t>E:\DSG\FORMULAR VVT V2.DOCX</w:t>
    </w:r>
    <w:r w:rsidRPr="0003488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B9" w:rsidRDefault="00F122B9" w:rsidP="000B355C">
      <w:r>
        <w:separator/>
      </w:r>
    </w:p>
  </w:footnote>
  <w:footnote w:type="continuationSeparator" w:id="0">
    <w:p w:rsidR="00F122B9" w:rsidRDefault="00F122B9" w:rsidP="000B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8" w:rsidRPr="008E1A1F" w:rsidRDefault="005B4C68" w:rsidP="00AB063A">
    <w:pPr>
      <w:pStyle w:val="AMKBriefkopf1"/>
      <w:tabs>
        <w:tab w:val="clear" w:pos="4536"/>
        <w:tab w:val="clear" w:pos="8820"/>
      </w:tabs>
      <w:spacing w:line="240" w:lineRule="auto"/>
      <w:jc w:val="right"/>
      <w:rPr>
        <w:rFonts w:ascii="Calibri" w:hAnsi="Calibri"/>
        <w:smallCaps w:val="0"/>
        <w:sz w:val="12"/>
        <w:szCs w:val="12"/>
        <w:lang w:val="de-AT"/>
      </w:rPr>
    </w:pPr>
  </w:p>
  <w:p w:rsidR="005B4C68" w:rsidRPr="00C87469" w:rsidRDefault="005B4C68" w:rsidP="00AB063A">
    <w:pPr>
      <w:pStyle w:val="AMKBriefkopf1"/>
      <w:tabs>
        <w:tab w:val="clear" w:pos="4536"/>
        <w:tab w:val="clear" w:pos="8820"/>
      </w:tabs>
      <w:spacing w:after="360" w:line="240" w:lineRule="auto"/>
      <w:jc w:val="right"/>
      <w:rPr>
        <w:rFonts w:ascii="Calibri" w:hAnsi="Calibri"/>
        <w:caps w:val="0"/>
        <w:smallCaps w:val="0"/>
        <w:sz w:val="24"/>
        <w:szCs w:val="24"/>
        <w:lang w:val="de-AT"/>
      </w:rPr>
    </w:pPr>
    <w:r w:rsidRPr="00C87469">
      <w:rPr>
        <w:rFonts w:ascii="Calibri" w:hAnsi="Calibri"/>
        <w:smallCaps w:val="0"/>
        <w:sz w:val="24"/>
        <w:szCs w:val="24"/>
        <w:lang w:val="de-AT"/>
      </w:rPr>
      <w:tab/>
    </w:r>
    <w:r w:rsidRPr="00C87469">
      <w:rPr>
        <w:rFonts w:ascii="Calibri" w:hAnsi="Calibri"/>
        <w:caps w:val="0"/>
        <w:smallCaps w:val="0"/>
        <w:sz w:val="24"/>
        <w:szCs w:val="24"/>
      </w:rPr>
      <w:t xml:space="preserve">Seite </w: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begin"/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instrText>PAGE  \* Arabic  \* MERGEFORMAT</w:instrTex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separate"/>
    </w:r>
    <w:r w:rsidR="008B5C51" w:rsidRPr="008B5C51">
      <w:rPr>
        <w:rFonts w:ascii="Calibri" w:hAnsi="Calibri"/>
        <w:caps w:val="0"/>
        <w:smallCaps w:val="0"/>
        <w:noProof/>
        <w:sz w:val="24"/>
        <w:szCs w:val="24"/>
      </w:rPr>
      <w:t>2</w: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end"/>
    </w:r>
    <w:r w:rsidRPr="00C87469">
      <w:rPr>
        <w:rFonts w:ascii="Calibri" w:hAnsi="Calibri"/>
        <w:caps w:val="0"/>
        <w:smallCaps w:val="0"/>
        <w:sz w:val="24"/>
        <w:szCs w:val="24"/>
      </w:rPr>
      <w:t xml:space="preserve"> von </w: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begin"/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instrText>NUMPAGES  \* Arabic  \* MERGEFORMAT</w:instrTex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separate"/>
    </w:r>
    <w:r w:rsidR="008B5C51" w:rsidRPr="008B5C51">
      <w:rPr>
        <w:rFonts w:ascii="Calibri" w:hAnsi="Calibri"/>
        <w:caps w:val="0"/>
        <w:smallCaps w:val="0"/>
        <w:noProof/>
        <w:sz w:val="24"/>
        <w:szCs w:val="24"/>
      </w:rPr>
      <w:t>4</w:t>
    </w:r>
    <w:r w:rsidRPr="00C87469">
      <w:rPr>
        <w:rFonts w:ascii="Calibri" w:hAnsi="Calibri"/>
        <w:caps w:val="0"/>
        <w:smallCaps w:val="0"/>
        <w:sz w:val="24"/>
        <w:szCs w:val="24"/>
        <w:lang w:val="de-A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8" w:rsidRPr="008E1A1F" w:rsidRDefault="005B4C68" w:rsidP="00AB063A">
    <w:pPr>
      <w:pStyle w:val="AMKBriefkopf1"/>
      <w:tabs>
        <w:tab w:val="clear" w:pos="4536"/>
        <w:tab w:val="clear" w:pos="8820"/>
        <w:tab w:val="right" w:pos="9360"/>
      </w:tabs>
      <w:spacing w:line="240" w:lineRule="auto"/>
      <w:jc w:val="right"/>
      <w:rPr>
        <w:rFonts w:ascii="Calibri" w:hAnsi="Calibri"/>
        <w:smallCaps w:val="0"/>
        <w:sz w:val="12"/>
        <w:szCs w:val="12"/>
        <w:lang w:val="de-AT"/>
      </w:rPr>
    </w:pPr>
  </w:p>
  <w:tbl>
    <w:tblPr>
      <w:tblW w:w="51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5B4C68" w:rsidRPr="006B12BC" w:rsidTr="009B06AB">
      <w:trPr>
        <w:trHeight w:val="1410"/>
      </w:trPr>
      <w:tc>
        <w:tcPr>
          <w:tcW w:w="5173" w:type="dxa"/>
          <w:vMerge w:val="restart"/>
        </w:tcPr>
        <w:p w:rsidR="003E31CC" w:rsidRDefault="00EB36AE" w:rsidP="00AB063A">
          <w:pPr>
            <w:pStyle w:val="AMKBriefkopf9"/>
            <w:tabs>
              <w:tab w:val="clear" w:pos="4536"/>
              <w:tab w:val="clear" w:pos="9072"/>
            </w:tabs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7216" behindDoc="1" locked="0" layoutInCell="1" allowOverlap="1" wp14:anchorId="1E1DC6EE" wp14:editId="7765481D">
                <wp:simplePos x="0" y="0"/>
                <wp:positionH relativeFrom="column">
                  <wp:posOffset>3377565</wp:posOffset>
                </wp:positionH>
                <wp:positionV relativeFrom="paragraph">
                  <wp:posOffset>-276225</wp:posOffset>
                </wp:positionV>
                <wp:extent cx="2724150" cy="1362075"/>
                <wp:effectExtent l="0" t="0" r="0" b="9525"/>
                <wp:wrapNone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4C68" w:rsidRDefault="005B4C68" w:rsidP="00AB063A">
          <w:pPr>
            <w:pStyle w:val="AMKBriefkopf9"/>
            <w:tabs>
              <w:tab w:val="clear" w:pos="4536"/>
              <w:tab w:val="clear" w:pos="9072"/>
            </w:tabs>
            <w:rPr>
              <w:rFonts w:ascii="Calibri" w:hAnsi="Calibri"/>
              <w:b/>
              <w:sz w:val="36"/>
              <w:szCs w:val="36"/>
            </w:rPr>
          </w:pPr>
          <w:r w:rsidRPr="00057955">
            <w:rPr>
              <w:rFonts w:ascii="Calibri" w:hAnsi="Calibri"/>
              <w:b/>
              <w:sz w:val="36"/>
              <w:szCs w:val="36"/>
            </w:rPr>
            <w:t xml:space="preserve">Dokumentation </w:t>
          </w:r>
        </w:p>
        <w:p w:rsidR="005B4C68" w:rsidRPr="00057955" w:rsidRDefault="005B4C68" w:rsidP="00AB063A">
          <w:pPr>
            <w:pStyle w:val="AMKBriefkopf9"/>
            <w:tabs>
              <w:tab w:val="clear" w:pos="4536"/>
              <w:tab w:val="clear" w:pos="9072"/>
            </w:tabs>
            <w:rPr>
              <w:rFonts w:ascii="Calibri" w:hAnsi="Calibri"/>
              <w:b/>
              <w:sz w:val="36"/>
              <w:szCs w:val="36"/>
            </w:rPr>
          </w:pPr>
          <w:r w:rsidRPr="00057955">
            <w:rPr>
              <w:rFonts w:ascii="Calibri" w:hAnsi="Calibri"/>
              <w:b/>
              <w:sz w:val="36"/>
              <w:szCs w:val="36"/>
            </w:rPr>
            <w:t>von Datenverarbeitungen</w:t>
          </w:r>
        </w:p>
        <w:p w:rsidR="005B4C68" w:rsidRDefault="005B4C68" w:rsidP="00AB063A">
          <w:pPr>
            <w:pStyle w:val="AMKBriefkopf9"/>
            <w:tabs>
              <w:tab w:val="clear" w:pos="4536"/>
              <w:tab w:val="clear" w:pos="9072"/>
            </w:tabs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zur Erstellung des Verzeichnisse der Verarbeitungstätigkeiten (VVT)</w:t>
          </w:r>
        </w:p>
        <w:p w:rsidR="005B4C68" w:rsidRPr="006B12BC" w:rsidRDefault="005B4C68" w:rsidP="00AB063A">
          <w:pPr>
            <w:pStyle w:val="AMKBriefkopf9"/>
            <w:tabs>
              <w:tab w:val="clear" w:pos="4536"/>
              <w:tab w:val="clear" w:pos="9072"/>
            </w:tabs>
            <w:rPr>
              <w:rFonts w:ascii="Calibri" w:hAnsi="Calibri"/>
              <w:sz w:val="24"/>
              <w:szCs w:val="24"/>
            </w:rPr>
          </w:pPr>
        </w:p>
      </w:tc>
    </w:tr>
    <w:tr w:rsidR="005B4C68" w:rsidRPr="006B12BC" w:rsidTr="009B06AB">
      <w:trPr>
        <w:trHeight w:val="686"/>
      </w:trPr>
      <w:tc>
        <w:tcPr>
          <w:tcW w:w="5173" w:type="dxa"/>
          <w:vMerge/>
        </w:tcPr>
        <w:p w:rsidR="005B4C68" w:rsidRPr="006B12BC" w:rsidRDefault="005B4C68" w:rsidP="00AB063A">
          <w:pPr>
            <w:widowControl w:val="0"/>
            <w:tabs>
              <w:tab w:val="center" w:pos="4536"/>
              <w:tab w:val="right" w:pos="9000"/>
              <w:tab w:val="right" w:pos="9072"/>
              <w:tab w:val="right" w:pos="9360"/>
            </w:tabs>
            <w:rPr>
              <w:lang w:val="de-DE" w:eastAsia="en-US"/>
            </w:rPr>
          </w:pPr>
        </w:p>
      </w:tc>
    </w:tr>
  </w:tbl>
  <w:p w:rsidR="005B4C68" w:rsidRPr="0027614E" w:rsidRDefault="005B4C68" w:rsidP="0027614E">
    <w:pPr>
      <w:pStyle w:val="Kopfzeile"/>
      <w:tabs>
        <w:tab w:val="clear" w:pos="4536"/>
        <w:tab w:val="clear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9E4"/>
    <w:multiLevelType w:val="hybridMultilevel"/>
    <w:tmpl w:val="5A70D0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D61"/>
    <w:multiLevelType w:val="hybridMultilevel"/>
    <w:tmpl w:val="E11809D4"/>
    <w:lvl w:ilvl="0" w:tplc="EC9A5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71893"/>
    <w:multiLevelType w:val="hybridMultilevel"/>
    <w:tmpl w:val="E92030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479D"/>
    <w:multiLevelType w:val="hybridMultilevel"/>
    <w:tmpl w:val="3BFEE9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7817"/>
    <w:multiLevelType w:val="multilevel"/>
    <w:tmpl w:val="62B2E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DC7911"/>
    <w:multiLevelType w:val="multilevel"/>
    <w:tmpl w:val="DD44360E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neu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neu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hRZN5rHO5Tj561tUy/D7cmQM3Y=" w:salt="ksQXzRC7oMAkwk6INbu5JA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3CD686-00F0-40D0-94E0-1056411AF98C}"/>
    <w:docVar w:name="dgnword-eventsink" w:val="152188136"/>
  </w:docVars>
  <w:rsids>
    <w:rsidRoot w:val="006E3470"/>
    <w:rsid w:val="00057955"/>
    <w:rsid w:val="000B355C"/>
    <w:rsid w:val="000E5E0B"/>
    <w:rsid w:val="000F7807"/>
    <w:rsid w:val="001110B1"/>
    <w:rsid w:val="00146F68"/>
    <w:rsid w:val="001B3FEA"/>
    <w:rsid w:val="001C266E"/>
    <w:rsid w:val="001D2C4D"/>
    <w:rsid w:val="001F1940"/>
    <w:rsid w:val="00233DE6"/>
    <w:rsid w:val="00235037"/>
    <w:rsid w:val="00247AFC"/>
    <w:rsid w:val="002650BD"/>
    <w:rsid w:val="0027614E"/>
    <w:rsid w:val="002C1CAC"/>
    <w:rsid w:val="002E5023"/>
    <w:rsid w:val="002F03BE"/>
    <w:rsid w:val="003149E6"/>
    <w:rsid w:val="00344E5E"/>
    <w:rsid w:val="00394FB5"/>
    <w:rsid w:val="003C2E7A"/>
    <w:rsid w:val="003E31CC"/>
    <w:rsid w:val="003F1766"/>
    <w:rsid w:val="004001C1"/>
    <w:rsid w:val="0040499D"/>
    <w:rsid w:val="00434A97"/>
    <w:rsid w:val="00477DF7"/>
    <w:rsid w:val="004C65A3"/>
    <w:rsid w:val="004D49DA"/>
    <w:rsid w:val="0052779B"/>
    <w:rsid w:val="005755A0"/>
    <w:rsid w:val="005964BF"/>
    <w:rsid w:val="005A076D"/>
    <w:rsid w:val="005A37E0"/>
    <w:rsid w:val="005A7939"/>
    <w:rsid w:val="005B4C68"/>
    <w:rsid w:val="005C6CD2"/>
    <w:rsid w:val="005E1824"/>
    <w:rsid w:val="005F0BF9"/>
    <w:rsid w:val="005F5296"/>
    <w:rsid w:val="005F596C"/>
    <w:rsid w:val="00627CCB"/>
    <w:rsid w:val="006A3B96"/>
    <w:rsid w:val="006E1F5A"/>
    <w:rsid w:val="006E3470"/>
    <w:rsid w:val="007200F1"/>
    <w:rsid w:val="00721089"/>
    <w:rsid w:val="00723DFA"/>
    <w:rsid w:val="007436D5"/>
    <w:rsid w:val="0077139B"/>
    <w:rsid w:val="00784400"/>
    <w:rsid w:val="007C04C1"/>
    <w:rsid w:val="007D2199"/>
    <w:rsid w:val="00820853"/>
    <w:rsid w:val="008444B5"/>
    <w:rsid w:val="008B5590"/>
    <w:rsid w:val="008B5C51"/>
    <w:rsid w:val="008C006E"/>
    <w:rsid w:val="00916B0B"/>
    <w:rsid w:val="009B06AB"/>
    <w:rsid w:val="009D1B4A"/>
    <w:rsid w:val="009F4950"/>
    <w:rsid w:val="00A753A8"/>
    <w:rsid w:val="00AA40D1"/>
    <w:rsid w:val="00AB063A"/>
    <w:rsid w:val="00AB7B47"/>
    <w:rsid w:val="00AD5CB5"/>
    <w:rsid w:val="00AD6C6F"/>
    <w:rsid w:val="00AE3502"/>
    <w:rsid w:val="00B106CC"/>
    <w:rsid w:val="00B347CF"/>
    <w:rsid w:val="00B46922"/>
    <w:rsid w:val="00B52C44"/>
    <w:rsid w:val="00B53498"/>
    <w:rsid w:val="00BA6443"/>
    <w:rsid w:val="00BC021D"/>
    <w:rsid w:val="00CA4E17"/>
    <w:rsid w:val="00CE481E"/>
    <w:rsid w:val="00CF4252"/>
    <w:rsid w:val="00D03BE7"/>
    <w:rsid w:val="00D92AA1"/>
    <w:rsid w:val="00DB5DBD"/>
    <w:rsid w:val="00DE3EA6"/>
    <w:rsid w:val="00DF257D"/>
    <w:rsid w:val="00E51B33"/>
    <w:rsid w:val="00E71236"/>
    <w:rsid w:val="00EB36AE"/>
    <w:rsid w:val="00F122B9"/>
    <w:rsid w:val="00F27CE3"/>
    <w:rsid w:val="00F312DD"/>
    <w:rsid w:val="00F70B85"/>
    <w:rsid w:val="00FA1657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7D19BA-D8E1-48A3-82C8-6EE093E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4FB5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9B06AB"/>
    <w:pPr>
      <w:keepNext/>
      <w:numPr>
        <w:numId w:val="6"/>
      </w:numPr>
      <w:tabs>
        <w:tab w:val="left" w:pos="426"/>
      </w:tabs>
      <w:spacing w:before="360" w:after="240" w:line="320" w:lineRule="exact"/>
      <w:ind w:left="426" w:hanging="426"/>
      <w:outlineLvl w:val="0"/>
    </w:pPr>
    <w:rPr>
      <w:b/>
      <w:bCs/>
      <w:kern w:val="32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579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B3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355C"/>
    <w:rPr>
      <w:lang w:val="de-DE" w:eastAsia="de-DE"/>
    </w:rPr>
  </w:style>
  <w:style w:type="character" w:customStyle="1" w:styleId="berschrift1Zchn">
    <w:name w:val="Überschrift 1 Zchn"/>
    <w:link w:val="berschrift1"/>
    <w:uiPriority w:val="2"/>
    <w:rsid w:val="009B06AB"/>
    <w:rPr>
      <w:b/>
      <w:bCs/>
      <w:kern w:val="32"/>
      <w:sz w:val="28"/>
      <w:szCs w:val="28"/>
      <w:lang w:eastAsia="en-US"/>
    </w:rPr>
  </w:style>
  <w:style w:type="paragraph" w:customStyle="1" w:styleId="berschrift2neu">
    <w:name w:val="Überschrift 2 neu"/>
    <w:basedOn w:val="berschrift1"/>
    <w:link w:val="berschrift2neuZchn"/>
    <w:uiPriority w:val="2"/>
    <w:qFormat/>
    <w:rsid w:val="009B06AB"/>
    <w:pPr>
      <w:numPr>
        <w:ilvl w:val="1"/>
      </w:numPr>
      <w:spacing w:before="120" w:after="120"/>
      <w:ind w:left="426" w:hanging="426"/>
    </w:pPr>
    <w:rPr>
      <w:b w:val="0"/>
      <w:i/>
      <w:sz w:val="24"/>
      <w:szCs w:val="24"/>
    </w:rPr>
  </w:style>
  <w:style w:type="character" w:customStyle="1" w:styleId="berschrift2neuZchn">
    <w:name w:val="Überschrift 2 neu Zchn"/>
    <w:link w:val="berschrift2neu"/>
    <w:uiPriority w:val="2"/>
    <w:rsid w:val="009B06AB"/>
    <w:rPr>
      <w:bCs/>
      <w:i/>
      <w:kern w:val="32"/>
      <w:sz w:val="24"/>
      <w:szCs w:val="24"/>
      <w:lang w:eastAsia="en-US"/>
    </w:rPr>
  </w:style>
  <w:style w:type="paragraph" w:customStyle="1" w:styleId="berschrift3neu">
    <w:name w:val="Überschrift 3 neu"/>
    <w:basedOn w:val="Standard"/>
    <w:uiPriority w:val="2"/>
    <w:rsid w:val="00394FB5"/>
    <w:pPr>
      <w:numPr>
        <w:ilvl w:val="2"/>
        <w:numId w:val="6"/>
      </w:numPr>
    </w:pPr>
    <w:rPr>
      <w:lang w:eastAsia="en-US"/>
    </w:rPr>
  </w:style>
  <w:style w:type="paragraph" w:customStyle="1" w:styleId="AMKBriefkopf1">
    <w:name w:val="AMK Briefkopf1"/>
    <w:basedOn w:val="Kopfzeile"/>
    <w:rsid w:val="006E3470"/>
    <w:pPr>
      <w:widowControl w:val="0"/>
      <w:tabs>
        <w:tab w:val="clear" w:pos="9072"/>
        <w:tab w:val="right" w:pos="8820"/>
      </w:tabs>
      <w:spacing w:line="240" w:lineRule="atLeast"/>
    </w:pPr>
    <w:rPr>
      <w:rFonts w:ascii="FuturaTEELig" w:hAnsi="FuturaTEELig" w:cs="Arial"/>
      <w:caps/>
      <w:smallCaps/>
      <w:sz w:val="28"/>
      <w:szCs w:val="28"/>
      <w:lang w:val="de-DE" w:eastAsia="en-US"/>
    </w:rPr>
  </w:style>
  <w:style w:type="paragraph" w:customStyle="1" w:styleId="AMKBriefkopf9">
    <w:name w:val="AMK Briefkopf9"/>
    <w:basedOn w:val="Kopfzeile"/>
    <w:rsid w:val="006E3470"/>
    <w:pPr>
      <w:widowControl w:val="0"/>
      <w:jc w:val="left"/>
    </w:pPr>
    <w:rPr>
      <w:rFonts w:ascii="Arial" w:hAnsi="Arial"/>
      <w:sz w:val="22"/>
      <w:szCs w:val="20"/>
      <w:lang w:val="de-DE" w:eastAsia="en-US"/>
    </w:rPr>
  </w:style>
  <w:style w:type="paragraph" w:customStyle="1" w:styleId="AMKBriefkopf10">
    <w:name w:val="AMK Briefkopf10"/>
    <w:basedOn w:val="Standard"/>
    <w:rsid w:val="006E3470"/>
    <w:pPr>
      <w:spacing w:after="120"/>
      <w:jc w:val="right"/>
    </w:pPr>
    <w:rPr>
      <w:rFonts w:ascii="Arial" w:hAnsi="Arial" w:cs="Arial"/>
      <w:sz w:val="22"/>
    </w:rPr>
  </w:style>
  <w:style w:type="paragraph" w:customStyle="1" w:styleId="AMKBriefkopf12">
    <w:name w:val="AMK Briefkopf12"/>
    <w:basedOn w:val="Standard"/>
    <w:rsid w:val="006E3470"/>
    <w:pPr>
      <w:jc w:val="center"/>
    </w:pPr>
    <w:rPr>
      <w:rFonts w:ascii="Arial" w:hAnsi="Arial" w:cs="Arial"/>
      <w:sz w:val="12"/>
      <w:szCs w:val="12"/>
    </w:rPr>
  </w:style>
  <w:style w:type="paragraph" w:customStyle="1" w:styleId="Xpert-Standard">
    <w:name w:val="Xpert-Standard"/>
    <w:link w:val="Xpert-StandardZchn"/>
    <w:qFormat/>
    <w:rsid w:val="006E3470"/>
    <w:pPr>
      <w:tabs>
        <w:tab w:val="left" w:pos="72"/>
        <w:tab w:val="right" w:pos="9000"/>
        <w:tab w:val="right" w:pos="9360"/>
      </w:tabs>
      <w:spacing w:before="120"/>
      <w:ind w:left="57"/>
    </w:pPr>
    <w:rPr>
      <w:rFonts w:cs="Arial"/>
      <w:b/>
      <w:sz w:val="24"/>
      <w:szCs w:val="24"/>
    </w:rPr>
  </w:style>
  <w:style w:type="character" w:customStyle="1" w:styleId="Xpert-StandardZchn">
    <w:name w:val="Xpert-Standard Zchn"/>
    <w:link w:val="Xpert-Standard"/>
    <w:rsid w:val="006E3470"/>
    <w:rPr>
      <w:rFonts w:cs="Arial"/>
      <w:b/>
      <w:sz w:val="24"/>
      <w:szCs w:val="24"/>
    </w:rPr>
  </w:style>
  <w:style w:type="paragraph" w:customStyle="1" w:styleId="Flietext">
    <w:name w:val="Fließtext"/>
    <w:basedOn w:val="Standard"/>
    <w:link w:val="FlietextZchn"/>
    <w:qFormat/>
    <w:rsid w:val="009B06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87"/>
      </w:tabs>
      <w:ind w:left="426"/>
    </w:pPr>
    <w:rPr>
      <w:lang w:eastAsia="en-US"/>
    </w:rPr>
  </w:style>
  <w:style w:type="paragraph" w:styleId="Listenabsatz">
    <w:name w:val="List Paragraph"/>
    <w:basedOn w:val="Standard"/>
    <w:uiPriority w:val="34"/>
    <w:semiHidden/>
    <w:qFormat/>
    <w:rsid w:val="00057955"/>
    <w:pPr>
      <w:ind w:left="708"/>
    </w:pPr>
  </w:style>
  <w:style w:type="character" w:customStyle="1" w:styleId="FlietextZchn">
    <w:name w:val="Fließtext Zchn"/>
    <w:link w:val="Flietext"/>
    <w:rsid w:val="009B06AB"/>
    <w:rPr>
      <w:sz w:val="24"/>
      <w:szCs w:val="24"/>
      <w:lang w:eastAsia="en-US"/>
    </w:rPr>
  </w:style>
  <w:style w:type="character" w:customStyle="1" w:styleId="berschrift2Zchn">
    <w:name w:val="Überschrift 2 Zchn"/>
    <w:link w:val="berschrift2"/>
    <w:rsid w:val="000579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rsid w:val="0005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03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3BE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F03BE"/>
    <w:rPr>
      <w:color w:val="808080"/>
    </w:rPr>
  </w:style>
  <w:style w:type="character" w:customStyle="1" w:styleId="Textelement">
    <w:name w:val="Textelement"/>
    <w:basedOn w:val="Absatz-Standardschriftart"/>
    <w:rsid w:val="00F27CE3"/>
    <w:rPr>
      <w:rFonts w:ascii="Calibri" w:hAnsi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DBB5A-E541-4C68-9F50-B911A95288BD}"/>
      </w:docPartPr>
      <w:docPartBody>
        <w:p w:rsidR="00537CD9" w:rsidRDefault="001D6AC5"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68589C567D4075A9F5AE043163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8D5D3-EA01-495D-AF7D-1ED2120E1D39}"/>
      </w:docPartPr>
      <w:docPartBody>
        <w:p w:rsidR="00537CD9" w:rsidRDefault="001D6AC5" w:rsidP="001D6AC5">
          <w:pPr>
            <w:pStyle w:val="2068589C567D4075A9F5AE04316356C6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7A75FBE69427AB5503968B7EE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4246F-4854-4B4C-8E27-23A04D2B8A53}"/>
      </w:docPartPr>
      <w:docPartBody>
        <w:p w:rsidR="00537CD9" w:rsidRDefault="001D6AC5" w:rsidP="001D6AC5">
          <w:pPr>
            <w:pStyle w:val="2467A75FBE69427AB5503968B7EE4FA0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A8107B48E421D84A1C19E67DC1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4FF93-838B-4F4C-AB1C-13ACBFE93BF7}"/>
      </w:docPartPr>
      <w:docPartBody>
        <w:p w:rsidR="00537CD9" w:rsidRDefault="001D6AC5" w:rsidP="001D6AC5">
          <w:pPr>
            <w:pStyle w:val="CC6A8107B48E421D84A1C19E67DC1F09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EAE78EBD41BD979AC2C96419D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B51ED-1D86-46EB-9CDF-101D052D2C7D}"/>
      </w:docPartPr>
      <w:docPartBody>
        <w:p w:rsidR="00537CD9" w:rsidRDefault="001D6AC5" w:rsidP="001D6AC5">
          <w:pPr>
            <w:pStyle w:val="89DCEAE78EBD41BD979AC2C96419DCC1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83A67CAA2E468FA5F0DC4120A48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C4FE-CADB-4D9F-8539-5E80D8E0365F}"/>
      </w:docPartPr>
      <w:docPartBody>
        <w:p w:rsidR="00537CD9" w:rsidRDefault="001D6AC5" w:rsidP="001D6AC5">
          <w:pPr>
            <w:pStyle w:val="C083A67CAA2E468FA5F0DC4120A48396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88A4B0EEC146618F3ABB2C66844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0F8C7-9B5A-4CA0-AA25-C94433D36D71}"/>
      </w:docPartPr>
      <w:docPartBody>
        <w:p w:rsidR="00537CD9" w:rsidRDefault="001D6AC5" w:rsidP="001D6AC5">
          <w:pPr>
            <w:pStyle w:val="4688A4B0EEC146618F3ABB2C668448E4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A3A4D8C774E71B09C545159BC5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22F18-B245-4BCC-A083-60A72ED20F04}"/>
      </w:docPartPr>
      <w:docPartBody>
        <w:p w:rsidR="00537CD9" w:rsidRDefault="001D6AC5" w:rsidP="001D6AC5">
          <w:pPr>
            <w:pStyle w:val="059A3A4D8C774E71B09C545159BC5E95"/>
          </w:pPr>
          <w:r w:rsidRPr="008801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TEELi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AC5"/>
    <w:rsid w:val="001D6AC5"/>
    <w:rsid w:val="002251E8"/>
    <w:rsid w:val="005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6AC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AC5"/>
    <w:rPr>
      <w:color w:val="808080"/>
    </w:rPr>
  </w:style>
  <w:style w:type="paragraph" w:customStyle="1" w:styleId="24E1C91CC85147C1B7265C7A74C5B23E">
    <w:name w:val="24E1C91CC85147C1B7265C7A74C5B23E"/>
    <w:rsid w:val="001D6AC5"/>
  </w:style>
  <w:style w:type="paragraph" w:customStyle="1" w:styleId="2068589C567D4075A9F5AE04316356C6">
    <w:name w:val="2068589C567D4075A9F5AE04316356C6"/>
    <w:rsid w:val="001D6AC5"/>
  </w:style>
  <w:style w:type="paragraph" w:customStyle="1" w:styleId="2467A75FBE69427AB5503968B7EE4FA0">
    <w:name w:val="2467A75FBE69427AB5503968B7EE4FA0"/>
    <w:rsid w:val="001D6AC5"/>
  </w:style>
  <w:style w:type="paragraph" w:customStyle="1" w:styleId="CC6A8107B48E421D84A1C19E67DC1F09">
    <w:name w:val="CC6A8107B48E421D84A1C19E67DC1F09"/>
    <w:rsid w:val="001D6AC5"/>
  </w:style>
  <w:style w:type="paragraph" w:customStyle="1" w:styleId="89DCEAE78EBD41BD979AC2C96419DCC1">
    <w:name w:val="89DCEAE78EBD41BD979AC2C96419DCC1"/>
    <w:rsid w:val="001D6AC5"/>
  </w:style>
  <w:style w:type="paragraph" w:customStyle="1" w:styleId="C083A67CAA2E468FA5F0DC4120A48396">
    <w:name w:val="C083A67CAA2E468FA5F0DC4120A48396"/>
    <w:rsid w:val="001D6AC5"/>
  </w:style>
  <w:style w:type="paragraph" w:customStyle="1" w:styleId="4688A4B0EEC146618F3ABB2C668448E4">
    <w:name w:val="4688A4B0EEC146618F3ABB2C668448E4"/>
    <w:rsid w:val="001D6AC5"/>
  </w:style>
  <w:style w:type="paragraph" w:customStyle="1" w:styleId="059A3A4D8C774E71B09C545159BC5E95">
    <w:name w:val="059A3A4D8C774E71B09C545159BC5E95"/>
    <w:rsid w:val="001D6AC5"/>
  </w:style>
  <w:style w:type="paragraph" w:customStyle="1" w:styleId="F4144E5297A246B6B3E93B9D26B3F1C6">
    <w:name w:val="F4144E5297A246B6B3E93B9D26B3F1C6"/>
    <w:rsid w:val="001D6AC5"/>
  </w:style>
  <w:style w:type="paragraph" w:customStyle="1" w:styleId="5402FC86780441659E2C2C74A7660BFC">
    <w:name w:val="5402FC86780441659E2C2C74A7660BFC"/>
    <w:rsid w:val="001D6AC5"/>
  </w:style>
  <w:style w:type="paragraph" w:customStyle="1" w:styleId="9FB7B5E9EA014F41B9FFD4268F2345D9">
    <w:name w:val="9FB7B5E9EA014F41B9FFD4268F2345D9"/>
    <w:rsid w:val="001D6AC5"/>
  </w:style>
  <w:style w:type="paragraph" w:customStyle="1" w:styleId="5D9D01B15C94442DA684433D2BBC367D">
    <w:name w:val="5D9D01B15C94442DA684433D2BBC367D"/>
    <w:rsid w:val="001D6AC5"/>
  </w:style>
  <w:style w:type="paragraph" w:customStyle="1" w:styleId="8E91271226AC4DE8AB78A8EAFC18BFA8">
    <w:name w:val="8E91271226AC4DE8AB78A8EAFC18BFA8"/>
    <w:rsid w:val="001D6AC5"/>
  </w:style>
  <w:style w:type="paragraph" w:customStyle="1" w:styleId="C97EEE34B9914C9A9CA79FEBA2FDDF95">
    <w:name w:val="C97EEE34B9914C9A9CA79FEBA2FDDF95"/>
    <w:rsid w:val="001D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|Briefkopf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|Briefkopf</dc:title>
  <dc:creator>Manak Andreas</dc:creator>
  <cp:lastModifiedBy>Andreas Manak</cp:lastModifiedBy>
  <cp:revision>2</cp:revision>
  <cp:lastPrinted>2018-01-02T11:24:00Z</cp:lastPrinted>
  <dcterms:created xsi:type="dcterms:W3CDTF">2018-01-02T11:25:00Z</dcterms:created>
  <dcterms:modified xsi:type="dcterms:W3CDTF">2018-01-02T11:25:00Z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78435</vt:lpwstr>
  </property>
  <property fmtid="{D5CDD505-2E9C-101B-9397-08002B2CF9AE}" pid="3" name="JX-Versionsnummer">
    <vt:lpwstr>0</vt:lpwstr>
  </property>
</Properties>
</file>